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9" w:rsidRPr="00140BDA" w:rsidRDefault="00E06289" w:rsidP="00E06289">
      <w:pPr>
        <w:jc w:val="center"/>
        <w:rPr>
          <w:rFonts w:ascii="Aref Ruqaa" w:hAnsi="Aref Ruqaa" w:cs="Aref Ruqaa"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7B356" wp14:editId="4127B146">
                <wp:simplePos x="0" y="0"/>
                <wp:positionH relativeFrom="column">
                  <wp:posOffset>75565</wp:posOffset>
                </wp:positionH>
                <wp:positionV relativeFrom="paragraph">
                  <wp:posOffset>-62865</wp:posOffset>
                </wp:positionV>
                <wp:extent cx="2647315" cy="1009650"/>
                <wp:effectExtent l="0" t="0" r="19685" b="19050"/>
                <wp:wrapNone/>
                <wp:docPr id="7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00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14E4" w:rsidRPr="00140BDA" w:rsidRDefault="001714E4" w:rsidP="00FB3756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الموسم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الدّراسي: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202</w:t>
                            </w:r>
                            <w:r w:rsidR="00FB3756"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/202</w:t>
                            </w:r>
                            <w:r w:rsidR="00FB3756"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</w:t>
                            </w:r>
                          </w:p>
                          <w:p w:rsidR="001714E4" w:rsidRPr="00140BDA" w:rsidRDefault="001714E4" w:rsidP="00C14C04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القسم: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السّنة الأولى 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ابتدائي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1714E4" w:rsidRPr="00E223B2" w:rsidRDefault="001714E4" w:rsidP="00C14C04">
                            <w:pPr>
                              <w:rPr>
                                <w:rFonts w:cs="A Noor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الأستاذ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</w:t>
                            </w:r>
                            <w:r>
                              <w:rPr>
                                <w:rFonts w:ascii="El Messiri" w:hAnsi="El Messiri" w:cs="El Mess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ة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)</w:t>
                            </w: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33C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color w:val="FF33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El Messiri" w:hAnsi="El Messiri" w:cs="El Messiri" w:hint="cs"/>
                                <w:color w:val="FF33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5.95pt;margin-top:-4.95pt;width:208.4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" fillcolor="white [3201]" strokecolor="#4472c4 [3208]" strokeweight=".25pt">
                <v:stroke dashstyle="longDashDotDot"/>
                <v:shadow color="#868686"/>
                <v:textbox>
                  <w:txbxContent>
                    <w:p w:rsidR="001714E4" w:rsidRPr="00140BDA" w:rsidRDefault="001714E4" w:rsidP="00FB3756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الموسم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 الدّراسي: 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202</w:t>
                      </w:r>
                      <w:r w:rsidR="00FB3756"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4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/202</w:t>
                      </w:r>
                      <w:r w:rsidR="00FB3756"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5</w:t>
                      </w:r>
                    </w:p>
                    <w:p w:rsidR="001714E4" w:rsidRPr="00140BDA" w:rsidRDefault="001714E4" w:rsidP="00C14C04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القسم: </w:t>
                      </w:r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السّنة الأولى 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>ابتدائي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1714E4" w:rsidRPr="00E223B2" w:rsidRDefault="001714E4" w:rsidP="00C14C04">
                      <w:pPr>
                        <w:rPr>
                          <w:rFonts w:cs="A Noor"/>
                          <w:sz w:val="28"/>
                          <w:szCs w:val="28"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الأستاذ</w:t>
                      </w:r>
                      <w:r w:rsidR="00C14C04">
                        <w:rPr>
                          <w:rFonts w:ascii="El Messiri" w:hAnsi="El Messiri" w:cs="El Messiri" w:hint="cs"/>
                          <w:sz w:val="28"/>
                          <w:szCs w:val="28"/>
                          <w:rtl/>
                          <w:lang w:bidi="ar-DZ"/>
                        </w:rPr>
                        <w:t>(</w:t>
                      </w:r>
                      <w:r>
                        <w:rPr>
                          <w:rFonts w:ascii="El Messiri" w:hAnsi="El Messiri" w:cs="El Messiri" w:hint="cs"/>
                          <w:sz w:val="28"/>
                          <w:szCs w:val="28"/>
                          <w:rtl/>
                          <w:lang w:bidi="ar-DZ"/>
                        </w:rPr>
                        <w:t>ة</w:t>
                      </w:r>
                      <w:r w:rsidR="00C14C04">
                        <w:rPr>
                          <w:rFonts w:ascii="El Messiri" w:hAnsi="El Messiri" w:cs="El Messiri" w:hint="cs"/>
                          <w:sz w:val="28"/>
                          <w:szCs w:val="28"/>
                          <w:rtl/>
                          <w:lang w:bidi="ar-DZ"/>
                        </w:rPr>
                        <w:t>)</w:t>
                      </w: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140BDA">
                        <w:rPr>
                          <w:rFonts w:ascii="El Messiri" w:hAnsi="El Messiri" w:cs="El Messiri"/>
                          <w:color w:val="FF33CC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C14C04">
                        <w:rPr>
                          <w:rFonts w:ascii="El Messiri" w:hAnsi="El Messiri" w:cs="El Messiri" w:hint="cs"/>
                          <w:color w:val="FF3399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</w:t>
                      </w:r>
                      <w:r>
                        <w:rPr>
                          <w:rFonts w:ascii="El Messiri" w:hAnsi="El Messiri" w:cs="El Messiri" w:hint="cs"/>
                          <w:color w:val="FF3399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8ABC3" wp14:editId="6F722FCE">
                <wp:simplePos x="0" y="0"/>
                <wp:positionH relativeFrom="column">
                  <wp:posOffset>7104010</wp:posOffset>
                </wp:positionH>
                <wp:positionV relativeFrom="paragraph">
                  <wp:posOffset>-62333</wp:posOffset>
                </wp:positionV>
                <wp:extent cx="2861901" cy="962025"/>
                <wp:effectExtent l="0" t="0" r="15240" b="28575"/>
                <wp:wrapNone/>
                <wp:docPr id="8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01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14E4" w:rsidRPr="00140BDA" w:rsidRDefault="001714E4" w:rsidP="00C14C04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مديرية التربية لولاية : 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color w:val="7030A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</w:t>
                            </w:r>
                          </w:p>
                          <w:p w:rsidR="001714E4" w:rsidRPr="00140BDA" w:rsidRDefault="001714E4" w:rsidP="00C14C04">
                            <w:pPr>
                              <w:rPr>
                                <w:rFonts w:ascii="El Messiri" w:hAnsi="El Messiri" w:cs="El Messiri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المقاطعة: 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</w:t>
                            </w:r>
                          </w:p>
                          <w:p w:rsidR="001714E4" w:rsidRPr="003A2C73" w:rsidRDefault="001714E4" w:rsidP="00C14C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المدرسة الابتدائيّة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C14C04">
                              <w:rPr>
                                <w:rFonts w:ascii="El Messiri" w:hAnsi="El Messiri" w:cs="El Messiri" w:hint="cs"/>
                                <w:color w:val="00B0F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 w:rsidR="00C14C04">
                              <w:rPr>
                                <w:rFonts w:ascii="El Messiri" w:hAnsi="El Messiri" w:cs="El Messiri" w:hint="cs"/>
                                <w:color w:val="00B0F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</w:t>
                            </w:r>
                          </w:p>
                          <w:p w:rsidR="001714E4" w:rsidRPr="001D5A7D" w:rsidRDefault="001714E4" w:rsidP="00E062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27" style="position:absolute;left:0;text-align:left;margin-left:559.35pt;margin-top:-4.9pt;width:225.3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" fillcolor="white [3201]" strokecolor="#4472c4 [3208]" strokeweight=".5pt">
                <v:stroke dashstyle="longDashDotDot"/>
                <v:shadow color="#868686"/>
                <v:textbox>
                  <w:txbxContent>
                    <w:p w:rsidR="001714E4" w:rsidRPr="00140BDA" w:rsidRDefault="001714E4" w:rsidP="00C14C04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مديرية التربية لولاية : </w:t>
                      </w:r>
                      <w:r w:rsidR="00C14C04">
                        <w:rPr>
                          <w:rFonts w:ascii="El Messiri" w:hAnsi="El Messiri" w:cs="El Messiri" w:hint="cs"/>
                          <w:color w:val="7030A0"/>
                          <w:sz w:val="28"/>
                          <w:szCs w:val="28"/>
                          <w:rtl/>
                          <w:lang w:bidi="ar-DZ"/>
                        </w:rPr>
                        <w:t>.............................</w:t>
                      </w:r>
                    </w:p>
                    <w:p w:rsidR="001714E4" w:rsidRPr="00140BDA" w:rsidRDefault="001714E4" w:rsidP="00C14C04">
                      <w:pPr>
                        <w:rPr>
                          <w:rFonts w:ascii="El Messiri" w:hAnsi="El Messiri" w:cs="El Messiri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المقاطعة: </w:t>
                      </w:r>
                      <w:r w:rsidR="00C14C04">
                        <w:rPr>
                          <w:rFonts w:ascii="El Messiri" w:hAnsi="El Messiri" w:cs="El Messiri" w:hint="cs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</w:t>
                      </w:r>
                    </w:p>
                    <w:p w:rsidR="001714E4" w:rsidRPr="003A2C73" w:rsidRDefault="001714E4" w:rsidP="00C14C0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المدرسة الابتدائيّة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 w:rsidR="00C14C04">
                        <w:rPr>
                          <w:rFonts w:ascii="El Messiri" w:hAnsi="El Messiri" w:cs="El Messiri" w:hint="cs"/>
                          <w:color w:val="00B0F0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 w:rsidR="00C14C04">
                        <w:rPr>
                          <w:rFonts w:ascii="El Messiri" w:hAnsi="El Messiri" w:cs="El Messiri" w:hint="cs"/>
                          <w:color w:val="00B0F0"/>
                          <w:sz w:val="28"/>
                          <w:szCs w:val="28"/>
                          <w:rtl/>
                          <w:lang w:bidi="ar-DZ"/>
                        </w:rPr>
                        <w:t>...............................</w:t>
                      </w:r>
                    </w:p>
                    <w:p w:rsidR="001714E4" w:rsidRPr="001D5A7D" w:rsidRDefault="001714E4" w:rsidP="00E062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الجمهوريّة الجزائرية الديمقراطية الشعبية</w:t>
      </w:r>
    </w:p>
    <w:p w:rsidR="00E06289" w:rsidRPr="00140BDA" w:rsidRDefault="00E06289" w:rsidP="00E06289">
      <w:pPr>
        <w:jc w:val="center"/>
        <w:rPr>
          <w:rFonts w:ascii="Aref Ruqaa" w:hAnsi="Aref Ruqaa" w:cs="Aref Ruqaa"/>
          <w:b/>
          <w:bCs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0D51F" wp14:editId="571CAD4C">
                <wp:simplePos x="0" y="0"/>
                <wp:positionH relativeFrom="column">
                  <wp:posOffset>3059430</wp:posOffset>
                </wp:positionH>
                <wp:positionV relativeFrom="paragraph">
                  <wp:posOffset>315551</wp:posOffset>
                </wp:positionV>
                <wp:extent cx="3657600" cy="838200"/>
                <wp:effectExtent l="0" t="0" r="0" b="0"/>
                <wp:wrapNone/>
                <wp:docPr id="9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E4" w:rsidRPr="00140BDA" w:rsidRDefault="001714E4" w:rsidP="00CE6FAD">
                            <w:pPr>
                              <w:jc w:val="center"/>
                              <w:rPr>
                                <w:rFonts w:asciiTheme="majorBidi" w:hAnsiTheme="majorBidi" w:cs="Amine_mod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مخطّط شهر </w:t>
                            </w:r>
                            <w:proofErr w:type="spellStart"/>
                            <w:r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جانفي</w:t>
                            </w:r>
                            <w:proofErr w:type="spellEnd"/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8" style="position:absolute;left:0;text-align:left;margin-left:240.9pt;margin-top:24.85pt;width:4in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" filled="f" stroked="f">
                <v:textbox>
                  <w:txbxContent>
                    <w:p w:rsidR="001714E4" w:rsidRPr="00140BDA" w:rsidRDefault="001714E4" w:rsidP="00CE6FAD">
                      <w:pPr>
                        <w:jc w:val="center"/>
                        <w:rPr>
                          <w:rFonts w:asciiTheme="majorBidi" w:hAnsiTheme="majorBidi" w:cs="Amine_mod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مخطّط شهر </w:t>
                      </w:r>
                      <w:proofErr w:type="spellStart"/>
                      <w:r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جانفي</w:t>
                      </w:r>
                      <w:proofErr w:type="spellEnd"/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وزارة التربية الوطنية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t xml:space="preserve"> 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br/>
      </w:r>
    </w:p>
    <w:p w:rsidR="00C14C04" w:rsidRDefault="00C14C04" w:rsidP="00E06289">
      <w:pPr>
        <w:rPr>
          <w:b/>
          <w:bCs/>
          <w:sz w:val="28"/>
          <w:szCs w:val="28"/>
          <w:rtl/>
          <w:lang w:bidi="ar-DZ"/>
        </w:rPr>
      </w:pPr>
    </w:p>
    <w:tbl>
      <w:tblPr>
        <w:tblpPr w:leftFromText="180" w:rightFromText="180" w:vertAnchor="text" w:horzAnchor="margin" w:tblpY="398"/>
        <w:bidiVisual/>
        <w:tblW w:w="15735" w:type="dxa"/>
        <w:tblInd w:w="-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992"/>
        <w:gridCol w:w="851"/>
        <w:gridCol w:w="1417"/>
        <w:gridCol w:w="1276"/>
        <w:gridCol w:w="1136"/>
        <w:gridCol w:w="990"/>
        <w:gridCol w:w="1278"/>
        <w:gridCol w:w="2837"/>
        <w:gridCol w:w="1981"/>
      </w:tblGrid>
      <w:tr w:rsidR="00FB3756" w:rsidRPr="00E2492A" w:rsidTr="00FB3756"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الأسابيع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المقاطع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فهم المنطوق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عبير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الشفوي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D9FFF8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فهم المكتوب</w:t>
            </w:r>
          </w:p>
        </w:tc>
        <w:tc>
          <w:tcPr>
            <w:tcW w:w="990" w:type="dxa"/>
            <w:vMerge w:val="restart"/>
            <w:shd w:val="clear" w:color="auto" w:fill="FFF2CC" w:themeFill="accent4" w:themeFillTint="33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63A5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المشروع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8" w:type="dxa"/>
            <w:vMerge w:val="restart"/>
            <w:shd w:val="clear" w:color="auto" w:fill="DEEAF6" w:themeFill="accent1" w:themeFillTint="33"/>
            <w:vAlign w:val="center"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الإسلامية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ياضيات</w:t>
            </w:r>
          </w:p>
        </w:tc>
        <w:tc>
          <w:tcPr>
            <w:tcW w:w="1981" w:type="dxa"/>
            <w:vMerge w:val="restart"/>
            <w:shd w:val="clear" w:color="auto" w:fill="FFD966" w:themeFill="accent4" w:themeFillTint="99"/>
            <w:vAlign w:val="center"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الفني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(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موسيقي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BD729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BD729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تشكيلي</w:t>
            </w:r>
            <w:r w:rsidRPr="00BD729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ّ</w:t>
            </w:r>
            <w:r w:rsidRPr="00BD729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ة 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FB3756" w:rsidRPr="00E2492A" w:rsidTr="00FB3756">
        <w:trPr>
          <w:cantSplit/>
          <w:trHeight w:val="119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الصيغ الأساليب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التراكيب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الصرف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صيد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اللغوي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DCC5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القراءة </w:t>
            </w:r>
          </w:p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DCC5"/>
            <w:textDirection w:val="btLr"/>
            <w:hideMark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22F6D">
              <w:rPr>
                <w:rFonts w:asciiTheme="majorBidi" w:hAnsiTheme="majorBidi" w:cstheme="majorBidi"/>
                <w:rtl/>
                <w:lang w:bidi="ar-DZ"/>
              </w:rPr>
              <w:t>المحفوظات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FB3756" w:rsidRPr="00E2492A" w:rsidTr="008B4E1B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5026" w:type="dxa"/>
            <w:gridSpan w:val="11"/>
            <w:tcBorders>
              <w:bottom w:val="single" w:sz="4" w:space="0" w:color="auto"/>
            </w:tcBorders>
            <w:shd w:val="clear" w:color="auto" w:fill="EFFFFF"/>
            <w:vAlign w:val="center"/>
          </w:tcPr>
          <w:p w:rsidR="00FB3756" w:rsidRPr="00CE6FAD" w:rsidRDefault="00FB3756" w:rsidP="00FB3756">
            <w:pPr>
              <w:jc w:val="center"/>
              <w:rPr>
                <w:rFonts w:ascii="El Messiri" w:hAnsi="El Messiri" w:cs="El Messiri"/>
                <w:sz w:val="28"/>
                <w:szCs w:val="28"/>
                <w:lang w:bidi="ar-DZ"/>
              </w:rPr>
            </w:pP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عطل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ة الشّت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اء</w:t>
            </w:r>
          </w:p>
        </w:tc>
      </w:tr>
      <w:tr w:rsidR="00FB3756" w:rsidRPr="00E2492A" w:rsidTr="00FB3756">
        <w:trPr>
          <w:cantSplit/>
          <w:trHeight w:val="11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B3756" w:rsidRPr="0003489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B3756" w:rsidRPr="00034890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المقطع 04</w:t>
            </w:r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 ( الرياضة </w:t>
            </w:r>
            <w:proofErr w:type="gramStart"/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والتسلية</w:t>
            </w:r>
            <w:proofErr w:type="gramEnd"/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3756" w:rsidRPr="005C4F5E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أين، متى</w:t>
            </w:r>
          </w:p>
          <w:p w:rsidR="00FB3756" w:rsidRPr="005C4F5E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لا، ما، لم </w:t>
            </w:r>
            <w:proofErr w:type="gramStart"/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أمام</w:t>
            </w:r>
            <w:proofErr w:type="gramEnd"/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، وراء، هذا، هذه</w:t>
            </w:r>
          </w:p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هؤلاء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B3756" w:rsidRPr="000E6710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*مطابقة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الصفة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للاسم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العدد و التذكير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والتأنيث</w:t>
            </w:r>
            <w:proofErr w:type="gramEnd"/>
          </w:p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*مطابقة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الفعل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للفاعل 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التذكير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والتأنيث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*ضمائر الغائب: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هو ،</w:t>
            </w:r>
            <w:proofErr w:type="gramEnd"/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هي، هم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 الماضي و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المضارع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3756" w:rsidRPr="001D4CE4" w:rsidRDefault="00FB3756" w:rsidP="00FB3756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1D4CE4">
              <w:rPr>
                <w:rFonts w:asciiTheme="majorBidi" w:hAnsiTheme="majorBidi" w:cstheme="majorBidi"/>
                <w:rtl/>
                <w:lang w:bidi="ar-DZ"/>
              </w:rPr>
              <w:t>الرياضة والتسلية: أنواع الرياضة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rtl/>
                <w:lang w:bidi="ar-DZ"/>
              </w:rPr>
              <w:t xml:space="preserve">(كرة </w:t>
            </w:r>
            <w:proofErr w:type="gramStart"/>
            <w:r>
              <w:rPr>
                <w:rFonts w:asciiTheme="majorBidi" w:hAnsiTheme="majorBidi" w:cstheme="majorBidi"/>
                <w:rtl/>
                <w:lang w:bidi="ar-DZ"/>
              </w:rPr>
              <w:t>القدم ،</w:t>
            </w:r>
            <w:proofErr w:type="gramEnd"/>
            <w:r>
              <w:rPr>
                <w:rFonts w:asciiTheme="majorBidi" w:hAnsiTheme="majorBidi" w:cstheme="majorBidi"/>
                <w:rtl/>
                <w:lang w:bidi="ar-DZ"/>
              </w:rPr>
              <w:t xml:space="preserve"> السلة .</w:t>
            </w:r>
            <w:r w:rsidRPr="001D4CE4">
              <w:rPr>
                <w:rFonts w:asciiTheme="majorBidi" w:hAnsiTheme="majorBidi" w:cstheme="majorBidi"/>
                <w:rtl/>
                <w:lang w:bidi="ar-DZ"/>
              </w:rPr>
              <w:t>)</w:t>
            </w:r>
            <w:r w:rsidRPr="001D4CE4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rtl/>
                <w:lang w:bidi="ar-DZ"/>
              </w:rPr>
              <w:t>رحلات، فضاءات اللعب ، المعار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ض</w:t>
            </w:r>
            <w:r w:rsidRPr="001D4CE4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في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معرض الكتاب</w:t>
            </w:r>
          </w:p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ص- ض</w:t>
            </w:r>
          </w:p>
        </w:tc>
        <w:tc>
          <w:tcPr>
            <w:tcW w:w="1136" w:type="dxa"/>
            <w:vMerge w:val="restart"/>
            <w:shd w:val="clear" w:color="auto" w:fill="auto"/>
            <w:textDirection w:val="btLr"/>
          </w:tcPr>
          <w:p w:rsidR="00FB3756" w:rsidRPr="00822F6D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لعب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ة الغميض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:rsidR="00FB3756" w:rsidRPr="00034890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أنج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 ك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ي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56" w:rsidRPr="001D4CE4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FB3756" w:rsidRPr="001D4CE4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أطهر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جسمي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756" w:rsidRPr="00FB3756" w:rsidRDefault="00FB3756" w:rsidP="00FB3756">
            <w:pPr>
              <w:pStyle w:val="Paragraphedeliste"/>
              <w:numPr>
                <w:ilvl w:val="0"/>
                <w:numId w:val="3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ضعف </w:t>
            </w:r>
            <w:proofErr w:type="gramStart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عدد</w:t>
            </w:r>
            <w:proofErr w:type="gramEnd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أصغر من 10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3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نصف </w:t>
            </w:r>
            <w:proofErr w:type="gramStart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عدد</w:t>
            </w:r>
            <w:proofErr w:type="gramEnd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أصغر من 20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3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إتمام</w:t>
            </w:r>
            <w:proofErr w:type="gramEnd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جدول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56" w:rsidRPr="005C4F5E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gramStart"/>
            <w:r w:rsidRPr="00BD729D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تقنيات</w:t>
            </w:r>
            <w:proofErr w:type="gramEnd"/>
            <w:r w:rsidRPr="00BD729D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 xml:space="preserve"> الخامات</w:t>
            </w:r>
          </w:p>
        </w:tc>
      </w:tr>
      <w:tr w:rsidR="00FB3756" w:rsidRPr="00822F6D" w:rsidTr="00FB3756">
        <w:trPr>
          <w:trHeight w:val="1693"/>
        </w:trPr>
        <w:tc>
          <w:tcPr>
            <w:tcW w:w="709" w:type="dxa"/>
            <w:shd w:val="clear" w:color="auto" w:fill="FFFFCC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B3756" w:rsidRPr="00DB2D3F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D95F0C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D95F0C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2F546E" w:rsidRDefault="00FB3756" w:rsidP="00FB375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263EF3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مباراة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في كرة القدم</w:t>
            </w:r>
          </w:p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ق- ك</w:t>
            </w:r>
          </w:p>
        </w:tc>
        <w:tc>
          <w:tcPr>
            <w:tcW w:w="1136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0E671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990" w:type="dxa"/>
            <w:vMerge/>
            <w:shd w:val="clear" w:color="auto" w:fill="auto"/>
            <w:textDirection w:val="btLr"/>
            <w:vAlign w:val="center"/>
          </w:tcPr>
          <w:p w:rsidR="00FB3756" w:rsidRPr="00176C4E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B3756" w:rsidRPr="001D4CE4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أطهر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مكاني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756" w:rsidRPr="00FB3756" w:rsidRDefault="00FB3756" w:rsidP="00FB3756">
            <w:pPr>
              <w:pStyle w:val="Paragraphedeliste"/>
              <w:numPr>
                <w:ilvl w:val="0"/>
                <w:numId w:val="3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التّنقّل على مرصوفة2.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3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إلى 39 (1)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B3756" w:rsidRPr="00C14C04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C4F5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- </w:t>
            </w:r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التمييز بين الصوت الطويل </w:t>
            </w:r>
            <w:proofErr w:type="gramStart"/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>والصوت</w:t>
            </w:r>
            <w:proofErr w:type="gramEnd"/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القصير.</w:t>
            </w:r>
          </w:p>
          <w:p w:rsidR="00FB3756" w:rsidRPr="005C4F5E" w:rsidRDefault="00FB3756" w:rsidP="00FB3756">
            <w:pPr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>- أنشودة أركان الإسلام.</w:t>
            </w:r>
          </w:p>
        </w:tc>
      </w:tr>
      <w:tr w:rsidR="00FB3756" w:rsidRPr="00822F6D" w:rsidTr="00FB3756">
        <w:trPr>
          <w:trHeight w:val="1261"/>
        </w:trPr>
        <w:tc>
          <w:tcPr>
            <w:tcW w:w="709" w:type="dxa"/>
            <w:shd w:val="clear" w:color="auto" w:fill="FFFFCC"/>
            <w:vAlign w:val="center"/>
            <w:hideMark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B3756" w:rsidRPr="00034890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B3756" w:rsidRPr="00034890" w:rsidRDefault="00FB3756" w:rsidP="00FB375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الرياضة</w:t>
            </w:r>
          </w:p>
          <w:p w:rsidR="00FB3756" w:rsidRPr="001D4CE4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ط- ظ</w:t>
            </w:r>
          </w:p>
        </w:tc>
        <w:tc>
          <w:tcPr>
            <w:tcW w:w="1136" w:type="dxa"/>
            <w:vMerge/>
            <w:shd w:val="clear" w:color="auto" w:fill="FFFFFF" w:themeFill="background1"/>
            <w:textDirection w:val="btLr"/>
            <w:vAlign w:val="center"/>
          </w:tcPr>
          <w:p w:rsidR="00FB3756" w:rsidRPr="00034890" w:rsidRDefault="00FB3756" w:rsidP="00FB3756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B3756" w:rsidRPr="00176C4E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FB3756" w:rsidRPr="001D4CE4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آية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الاستئذان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أجنّد معارفي 2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الحصيلة 2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دعم </w:t>
            </w:r>
            <w:proofErr w:type="gramStart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ومعالجة</w:t>
            </w:r>
            <w:proofErr w:type="gramEnd"/>
            <w:r w:rsidRPr="00FB37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محتملة 2.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B3756" w:rsidRPr="005C4F5E" w:rsidRDefault="00FB3756" w:rsidP="00FB375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D729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الخامات الطبيعية القابلة للتشكيل</w:t>
            </w:r>
          </w:p>
        </w:tc>
      </w:tr>
      <w:tr w:rsidR="00FB3756" w:rsidRPr="00822F6D" w:rsidTr="00FB3756">
        <w:trPr>
          <w:trHeight w:val="1236"/>
        </w:trPr>
        <w:tc>
          <w:tcPr>
            <w:tcW w:w="709" w:type="dxa"/>
            <w:shd w:val="clear" w:color="auto" w:fill="FFFFCC"/>
            <w:vAlign w:val="center"/>
          </w:tcPr>
          <w:p w:rsidR="00FB3756" w:rsidRPr="00034890" w:rsidRDefault="00FB3756" w:rsidP="00FB3756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0208" w:type="dxa"/>
            <w:gridSpan w:val="9"/>
            <w:tcBorders>
              <w:right w:val="single" w:sz="4" w:space="0" w:color="auto"/>
            </w:tcBorders>
            <w:shd w:val="clear" w:color="auto" w:fill="FFF7FF"/>
            <w:vAlign w:val="center"/>
          </w:tcPr>
          <w:p w:rsidR="00FB3756" w:rsidRPr="00822F6D" w:rsidRDefault="00FB3756" w:rsidP="00FB3756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 xml:space="preserve">إدماج </w:t>
            </w:r>
            <w:proofErr w:type="gramStart"/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>وتقويم</w:t>
            </w:r>
            <w:proofErr w:type="gramEnd"/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 xml:space="preserve"> المقطع 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التجميع</w:t>
            </w:r>
            <w:proofErr w:type="gramEnd"/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 الاستبدال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المرور إلى العشرة</w:t>
            </w:r>
          </w:p>
          <w:p w:rsidR="00FB3756" w:rsidRPr="00FB3756" w:rsidRDefault="00FB3756" w:rsidP="00FB3756">
            <w:pPr>
              <w:pStyle w:val="Paragraphedeliste"/>
              <w:numPr>
                <w:ilvl w:val="0"/>
                <w:numId w:val="2"/>
              </w:num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الأعداد</w:t>
            </w:r>
            <w:proofErr w:type="gramEnd"/>
            <w:r w:rsidRPr="00FB37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إلى 39 (2)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FB3756" w:rsidRPr="003F3537" w:rsidRDefault="00FB3756" w:rsidP="00FB375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التمييز بين الصوت الصاعد </w:t>
            </w:r>
            <w:proofErr w:type="gramStart"/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>والصوت</w:t>
            </w:r>
            <w:proofErr w:type="gramEnd"/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النازل.</w:t>
            </w:r>
          </w:p>
          <w:p w:rsidR="00FB3756" w:rsidRPr="005C4F5E" w:rsidRDefault="00FB3756" w:rsidP="00FB3756">
            <w:pPr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>- أنشودة واجباتي</w:t>
            </w:r>
          </w:p>
        </w:tc>
      </w:tr>
    </w:tbl>
    <w:p w:rsidR="00906CD6" w:rsidRDefault="00E06289" w:rsidP="001714E4">
      <w:pP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</w:pP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إمضاء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الأستاذ</w:t>
      </w:r>
      <w:r w:rsidR="00C14C04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</w:t>
      </w:r>
      <w:r w:rsidR="001163A5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ة</w:t>
      </w:r>
      <w:r w:rsidR="00C14C04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)</w:t>
      </w:r>
      <w:r w:rsidR="00197ECB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</w:t>
      </w:r>
      <w:r w:rsidR="001163A5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إمضاء وختم المدير</w:t>
      </w:r>
      <w:r w:rsidR="00C14C04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</w:t>
      </w:r>
      <w:r w:rsidR="001163A5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ة</w:t>
      </w:r>
      <w:r w:rsidR="00C14C04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)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 w:rsidR="001163A5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إمضاء </w:t>
      </w:r>
      <w:proofErr w:type="gramStart"/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وختم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المفتّش</w:t>
      </w:r>
      <w:r w:rsidR="00C14C04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(ة)</w:t>
      </w:r>
      <w:proofErr w:type="gramEnd"/>
      <w:r w:rsidR="001163A5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</w:p>
    <w:p w:rsidR="00FB3756" w:rsidRDefault="00FB3756" w:rsidP="001714E4">
      <w:pPr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</w:pPr>
    </w:p>
    <w:p w:rsidR="00C14C04" w:rsidRPr="00140BDA" w:rsidRDefault="00C14C04" w:rsidP="00C14C04">
      <w:pPr>
        <w:jc w:val="center"/>
        <w:rPr>
          <w:rFonts w:ascii="Aref Ruqaa" w:hAnsi="Aref Ruqaa" w:cs="Aref Ruqaa"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91DBF" wp14:editId="3F073541">
                <wp:simplePos x="0" y="0"/>
                <wp:positionH relativeFrom="column">
                  <wp:posOffset>75565</wp:posOffset>
                </wp:positionH>
                <wp:positionV relativeFrom="paragraph">
                  <wp:posOffset>-62865</wp:posOffset>
                </wp:positionV>
                <wp:extent cx="2647315" cy="1009650"/>
                <wp:effectExtent l="0" t="0" r="19685" b="19050"/>
                <wp:wrapNone/>
                <wp:docPr id="1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00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4C04" w:rsidRPr="00140BDA" w:rsidRDefault="00C14C04" w:rsidP="00FB3756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الموسم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الدّراسي: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202</w:t>
                            </w:r>
                            <w:r w:rsidR="00FB3756"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/202</w:t>
                            </w:r>
                            <w:r w:rsidR="00FB3756"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</w:t>
                            </w:r>
                          </w:p>
                          <w:p w:rsidR="00C14C04" w:rsidRPr="00140BDA" w:rsidRDefault="00C14C04" w:rsidP="00C14C04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القسم: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السّنة الأولى 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ابتدائي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C14C04" w:rsidRPr="00E223B2" w:rsidRDefault="00C14C04" w:rsidP="00C14C04">
                            <w:pPr>
                              <w:rPr>
                                <w:rFonts w:cs="A Noor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الأستاذ</w:t>
                            </w:r>
                            <w:r>
                              <w:rPr>
                                <w:rFonts w:ascii="El Messiri" w:hAnsi="El Messiri" w:cs="El Mess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(ة)</w:t>
                            </w: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33C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El Messiri" w:hAnsi="El Messiri" w:cs="El Messiri" w:hint="cs"/>
                                <w:color w:val="FF33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.95pt;margin-top:-4.95pt;width:208.4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" fillcolor="white [3201]" strokecolor="#4472c4 [3208]" strokeweight=".25pt">
                <v:stroke dashstyle="longDashDotDot"/>
                <v:shadow color="#868686"/>
                <v:textbox>
                  <w:txbxContent>
                    <w:p w:rsidR="00C14C04" w:rsidRPr="00140BDA" w:rsidRDefault="00C14C04" w:rsidP="00FB3756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الموسم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 الدّراسي: 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202</w:t>
                      </w:r>
                      <w:r w:rsidR="00FB3756"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4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/202</w:t>
                      </w:r>
                      <w:r w:rsidR="00FB3756"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5</w:t>
                      </w:r>
                    </w:p>
                    <w:p w:rsidR="00C14C04" w:rsidRPr="00140BDA" w:rsidRDefault="00C14C04" w:rsidP="00C14C04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القسم: </w:t>
                      </w:r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السّنة الأولى 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>ابتدائي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C14C04" w:rsidRPr="00E223B2" w:rsidRDefault="00C14C04" w:rsidP="00C14C04">
                      <w:pPr>
                        <w:rPr>
                          <w:rFonts w:cs="A Noor"/>
                          <w:sz w:val="28"/>
                          <w:szCs w:val="28"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الأستاذ</w:t>
                      </w:r>
                      <w:r>
                        <w:rPr>
                          <w:rFonts w:ascii="El Messiri" w:hAnsi="El Messiri" w:cs="El Messiri" w:hint="cs"/>
                          <w:sz w:val="28"/>
                          <w:szCs w:val="28"/>
                          <w:rtl/>
                          <w:lang w:bidi="ar-DZ"/>
                        </w:rPr>
                        <w:t>(ة)</w:t>
                      </w: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140BDA">
                        <w:rPr>
                          <w:rFonts w:ascii="El Messiri" w:hAnsi="El Messiri" w:cs="El Messiri"/>
                          <w:color w:val="FF33CC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El Messiri" w:hAnsi="El Messiri" w:cs="El Messiri" w:hint="cs"/>
                          <w:color w:val="FF3399"/>
                          <w:sz w:val="28"/>
                          <w:szCs w:val="28"/>
                          <w:rtl/>
                          <w:lang w:bidi="ar-DZ"/>
                        </w:rPr>
                        <w:t xml:space="preserve">.....................................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2C4AD" wp14:editId="238FCDF5">
                <wp:simplePos x="0" y="0"/>
                <wp:positionH relativeFrom="column">
                  <wp:posOffset>7104010</wp:posOffset>
                </wp:positionH>
                <wp:positionV relativeFrom="paragraph">
                  <wp:posOffset>-62333</wp:posOffset>
                </wp:positionV>
                <wp:extent cx="2861901" cy="962025"/>
                <wp:effectExtent l="0" t="0" r="15240" b="28575"/>
                <wp:wrapNone/>
                <wp:docPr id="2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01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4C04" w:rsidRPr="00140BDA" w:rsidRDefault="00C14C04" w:rsidP="00C14C04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مديرية التربية لولاية 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7030A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</w:t>
                            </w:r>
                          </w:p>
                          <w:p w:rsidR="00C14C04" w:rsidRPr="00140BDA" w:rsidRDefault="00C14C04" w:rsidP="00C14C04">
                            <w:pPr>
                              <w:rPr>
                                <w:rFonts w:ascii="El Messiri" w:hAnsi="El Messiri" w:cs="El Messiri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المقاطعة: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</w:t>
                            </w:r>
                          </w:p>
                          <w:p w:rsidR="00C14C04" w:rsidRPr="003A2C73" w:rsidRDefault="00C14C04" w:rsidP="00C14C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المدرسة الابتدائيّة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B0F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El Messiri" w:hAnsi="El Messiri" w:cs="El Messiri" w:hint="cs"/>
                                <w:color w:val="00B0F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</w:t>
                            </w:r>
                          </w:p>
                          <w:p w:rsidR="00C14C04" w:rsidRPr="001D5A7D" w:rsidRDefault="00C14C04" w:rsidP="00C14C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59.35pt;margin-top:-4.9pt;width:225.3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" fillcolor="white [3201]" strokecolor="#4472c4 [3208]" strokeweight=".5pt">
                <v:stroke dashstyle="longDashDotDot"/>
                <v:shadow color="#868686"/>
                <v:textbox>
                  <w:txbxContent>
                    <w:p w:rsidR="00C14C04" w:rsidRPr="00140BDA" w:rsidRDefault="00C14C04" w:rsidP="00C14C04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مديرية التربية لولاية : </w:t>
                      </w:r>
                      <w:r>
                        <w:rPr>
                          <w:rFonts w:ascii="El Messiri" w:hAnsi="El Messiri" w:cs="El Messiri" w:hint="cs"/>
                          <w:color w:val="7030A0"/>
                          <w:sz w:val="28"/>
                          <w:szCs w:val="28"/>
                          <w:rtl/>
                          <w:lang w:bidi="ar-DZ"/>
                        </w:rPr>
                        <w:t>.............................</w:t>
                      </w:r>
                    </w:p>
                    <w:p w:rsidR="00C14C04" w:rsidRPr="00140BDA" w:rsidRDefault="00C14C04" w:rsidP="00C14C04">
                      <w:pPr>
                        <w:rPr>
                          <w:rFonts w:ascii="El Messiri" w:hAnsi="El Messiri" w:cs="El Messiri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المقاطعة: </w:t>
                      </w:r>
                      <w:r>
                        <w:rPr>
                          <w:rFonts w:ascii="El Messiri" w:hAnsi="El Messiri" w:cs="El Messiri" w:hint="cs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</w:t>
                      </w:r>
                    </w:p>
                    <w:p w:rsidR="00C14C04" w:rsidRPr="003A2C73" w:rsidRDefault="00C14C04" w:rsidP="00C14C0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المدرسة الابتدائ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يّة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El Messiri" w:hAnsi="El Messiri" w:cs="El Messiri" w:hint="cs"/>
                          <w:color w:val="00B0F0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C14C04" w:rsidRPr="001D5A7D" w:rsidRDefault="00C14C04" w:rsidP="00C14C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الجمهوريّة الجزائرية الديمقراطية الشعبية</w:t>
      </w:r>
    </w:p>
    <w:p w:rsidR="00C14C04" w:rsidRPr="00140BDA" w:rsidRDefault="00C14C04" w:rsidP="00C14C04">
      <w:pPr>
        <w:jc w:val="center"/>
        <w:rPr>
          <w:rFonts w:ascii="Aref Ruqaa" w:hAnsi="Aref Ruqaa" w:cs="Aref Ruqaa"/>
          <w:b/>
          <w:bCs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F0D1" wp14:editId="5D0F6055">
                <wp:simplePos x="0" y="0"/>
                <wp:positionH relativeFrom="column">
                  <wp:posOffset>3059430</wp:posOffset>
                </wp:positionH>
                <wp:positionV relativeFrom="paragraph">
                  <wp:posOffset>315551</wp:posOffset>
                </wp:positionV>
                <wp:extent cx="3657600" cy="838200"/>
                <wp:effectExtent l="0" t="0" r="0" b="0"/>
                <wp:wrapNone/>
                <wp:docPr id="3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C04" w:rsidRPr="00140BDA" w:rsidRDefault="00C14C04" w:rsidP="00C14C04">
                            <w:pPr>
                              <w:jc w:val="center"/>
                              <w:rPr>
                                <w:rFonts w:asciiTheme="majorBidi" w:hAnsiTheme="majorBidi" w:cs="Amine_mod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مخطّط شهر </w:t>
                            </w:r>
                            <w:proofErr w:type="spellStart"/>
                            <w:r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جانفي</w:t>
                            </w:r>
                            <w:proofErr w:type="spellEnd"/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40.9pt;margin-top:24.85pt;width:4in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" filled="f" stroked="f">
                <v:textbox>
                  <w:txbxContent>
                    <w:p w:rsidR="00C14C04" w:rsidRPr="00140BDA" w:rsidRDefault="00C14C04" w:rsidP="00C14C04">
                      <w:pPr>
                        <w:jc w:val="center"/>
                        <w:rPr>
                          <w:rFonts w:asciiTheme="majorBidi" w:hAnsiTheme="majorBidi" w:cs="Amine_mod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مخطّط شهر </w:t>
                      </w:r>
                      <w:proofErr w:type="spellStart"/>
                      <w:r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جانفي</w:t>
                      </w:r>
                      <w:proofErr w:type="spellEnd"/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وزارة التربية الوطنية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t xml:space="preserve"> 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br/>
      </w:r>
    </w:p>
    <w:p w:rsidR="00C14C04" w:rsidRDefault="00C14C04" w:rsidP="00C14C04">
      <w:pPr>
        <w:rPr>
          <w:b/>
          <w:bCs/>
          <w:sz w:val="28"/>
          <w:szCs w:val="28"/>
          <w:rtl/>
          <w:lang w:bidi="ar-DZ"/>
        </w:rPr>
      </w:pPr>
    </w:p>
    <w:tbl>
      <w:tblPr>
        <w:tblpPr w:leftFromText="180" w:rightFromText="180" w:vertAnchor="text" w:horzAnchor="margin" w:tblpY="398"/>
        <w:bidiVisual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1134"/>
        <w:gridCol w:w="1276"/>
        <w:gridCol w:w="1276"/>
        <w:gridCol w:w="1421"/>
        <w:gridCol w:w="708"/>
        <w:gridCol w:w="848"/>
        <w:gridCol w:w="1134"/>
        <w:gridCol w:w="3118"/>
        <w:gridCol w:w="2127"/>
      </w:tblGrid>
      <w:tr w:rsidR="00BD729D" w:rsidRPr="00E2492A" w:rsidTr="00572A4C"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الأسابيع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المقاطع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فهم المنطوق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عبير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الشفوي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D9FFF8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فهم المكتوب</w:t>
            </w:r>
          </w:p>
        </w:tc>
        <w:tc>
          <w:tcPr>
            <w:tcW w:w="848" w:type="dxa"/>
            <w:vMerge w:val="restart"/>
            <w:shd w:val="clear" w:color="auto" w:fill="FFF2CC" w:themeFill="accent4" w:themeFillTint="33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63A5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المشروع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الإسلامية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ياضيات</w:t>
            </w:r>
          </w:p>
        </w:tc>
        <w:tc>
          <w:tcPr>
            <w:tcW w:w="2127" w:type="dxa"/>
            <w:vMerge w:val="restart"/>
            <w:shd w:val="clear" w:color="auto" w:fill="FFD966" w:themeFill="accent4" w:themeFillTint="99"/>
            <w:vAlign w:val="center"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الفني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(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موسيقي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تشكيلي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 )</w:t>
            </w:r>
          </w:p>
        </w:tc>
      </w:tr>
      <w:tr w:rsidR="00BD729D" w:rsidRPr="00E2492A" w:rsidTr="00572A4C">
        <w:trPr>
          <w:cantSplit/>
          <w:trHeight w:val="119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الصيغ الأساليب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التراكيب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الصرف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صيد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اللغوي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DCC5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القراءة </w:t>
            </w:r>
          </w:p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DCC5"/>
            <w:textDirection w:val="btLr"/>
            <w:hideMark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22F6D">
              <w:rPr>
                <w:rFonts w:asciiTheme="majorBidi" w:hAnsiTheme="majorBidi" w:cstheme="majorBidi"/>
                <w:rtl/>
                <w:lang w:bidi="ar-DZ"/>
              </w:rPr>
              <w:t>المحفوظات</w:t>
            </w: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BD729D" w:rsidRPr="00E2492A" w:rsidTr="00BD729D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5168" w:type="dxa"/>
            <w:gridSpan w:val="11"/>
            <w:tcBorders>
              <w:bottom w:val="single" w:sz="4" w:space="0" w:color="auto"/>
            </w:tcBorders>
            <w:shd w:val="clear" w:color="auto" w:fill="EFFFFF"/>
            <w:vAlign w:val="center"/>
          </w:tcPr>
          <w:p w:rsidR="00BD729D" w:rsidRPr="00CE6FAD" w:rsidRDefault="00BD729D" w:rsidP="00BD729D">
            <w:pPr>
              <w:jc w:val="center"/>
              <w:rPr>
                <w:rFonts w:ascii="El Messiri" w:hAnsi="El Messiri" w:cs="El Messiri"/>
                <w:sz w:val="28"/>
                <w:szCs w:val="28"/>
                <w:lang w:bidi="ar-DZ"/>
              </w:rPr>
            </w:pP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عطل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ة الشّت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اء</w:t>
            </w:r>
          </w:p>
        </w:tc>
      </w:tr>
      <w:tr w:rsidR="00BD729D" w:rsidRPr="00E2492A" w:rsidTr="00572A4C">
        <w:trPr>
          <w:cantSplit/>
          <w:trHeight w:val="11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D729D" w:rsidRPr="0003489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9923" w:type="dxa"/>
            <w:gridSpan w:val="9"/>
            <w:tcBorders>
              <w:right w:val="single" w:sz="4" w:space="0" w:color="auto"/>
            </w:tcBorders>
            <w:shd w:val="clear" w:color="auto" w:fill="FFF7FF"/>
            <w:vAlign w:val="center"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 xml:space="preserve">إدماج </w:t>
            </w:r>
            <w:proofErr w:type="gramStart"/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>وتقويم</w:t>
            </w:r>
            <w:proofErr w:type="gramEnd"/>
            <w:r w:rsidRPr="00C14C04">
              <w:rPr>
                <w:rFonts w:ascii="El Messiri" w:hAnsi="El Messiri" w:cs="El Messiri"/>
                <w:sz w:val="36"/>
                <w:szCs w:val="36"/>
                <w:rtl/>
                <w:lang w:bidi="ar-DZ"/>
              </w:rPr>
              <w:t xml:space="preserve"> المقطع </w:t>
            </w:r>
            <w:r>
              <w:rPr>
                <w:rFonts w:ascii="El Messiri" w:hAnsi="El Messiri" w:cs="El Messiri" w:hint="cs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29D" w:rsidRPr="00572A4C" w:rsidRDefault="00BD729D" w:rsidP="00BD72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A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إتمام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جدول</w:t>
            </w:r>
          </w:p>
          <w:p w:rsidR="00BD729D" w:rsidRPr="00572A4C" w:rsidRDefault="00BD729D" w:rsidP="00BD72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التنقل على مرصوفة 2</w:t>
            </w:r>
          </w:p>
          <w:p w:rsidR="00BD729D" w:rsidRPr="00572A4C" w:rsidRDefault="00BD729D" w:rsidP="00BD729D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إلى 39 (1)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29D" w:rsidRPr="005C4F5E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gramStart"/>
            <w:r w:rsidRPr="00BD729D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تقنيات</w:t>
            </w:r>
            <w:proofErr w:type="gramEnd"/>
            <w:r w:rsidRPr="00BD729D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 xml:space="preserve"> الخامات</w:t>
            </w:r>
          </w:p>
        </w:tc>
      </w:tr>
      <w:tr w:rsidR="00BD729D" w:rsidRPr="00822F6D" w:rsidTr="00572A4C">
        <w:trPr>
          <w:trHeight w:val="1693"/>
        </w:trPr>
        <w:tc>
          <w:tcPr>
            <w:tcW w:w="709" w:type="dxa"/>
            <w:shd w:val="clear" w:color="auto" w:fill="FFFFCC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D729D" w:rsidRPr="00034890" w:rsidRDefault="00BD729D" w:rsidP="00BD729D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المقطع 04</w:t>
            </w:r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 ( الرياضة </w:t>
            </w:r>
            <w:proofErr w:type="gramStart"/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والتسلية</w:t>
            </w:r>
            <w:proofErr w:type="gramEnd"/>
            <w:r w:rsidRPr="000E6710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D729D" w:rsidRPr="005C4F5E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أين، متى</w:t>
            </w:r>
          </w:p>
          <w:p w:rsidR="00BD729D" w:rsidRPr="005C4F5E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لا، ما، لم </w:t>
            </w:r>
            <w:proofErr w:type="gramStart"/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أمام</w:t>
            </w:r>
            <w:proofErr w:type="gramEnd"/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، وراء، هذا، هذه</w:t>
            </w:r>
          </w:p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C4F5E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هؤلاء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BD729D" w:rsidRPr="000E6710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*مطابقة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الصفة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للاسم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العدد و التذكير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والتأنيث</w:t>
            </w:r>
            <w:proofErr w:type="gramEnd"/>
          </w:p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*مطابقة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الفعل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للفاعل 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التذكير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>والتأنيث</w:t>
            </w:r>
            <w:proofErr w:type="gramEnd"/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*ضمائر الغائب: </w:t>
            </w:r>
            <w:proofErr w:type="gramStart"/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هو ،</w:t>
            </w:r>
            <w:proofErr w:type="gramEnd"/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هي، هم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 الماضي و </w:t>
            </w:r>
            <w:r w:rsidRPr="000E671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المضارع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BD729D" w:rsidRDefault="00BD729D" w:rsidP="00BD729D">
            <w:pPr>
              <w:jc w:val="center"/>
              <w:rPr>
                <w:rFonts w:asciiTheme="majorBidi" w:hAnsiTheme="majorBidi" w:cstheme="majorBidi" w:hint="cs"/>
                <w:rtl/>
                <w:lang w:bidi="ar-DZ"/>
              </w:rPr>
            </w:pPr>
            <w:r w:rsidRPr="001D4CE4">
              <w:rPr>
                <w:rFonts w:asciiTheme="majorBidi" w:hAnsiTheme="majorBidi" w:cstheme="majorBidi"/>
                <w:rtl/>
                <w:lang w:bidi="ar-DZ"/>
              </w:rPr>
              <w:t xml:space="preserve">الرياضة </w:t>
            </w:r>
            <w:proofErr w:type="gramStart"/>
            <w:r w:rsidRPr="001D4CE4">
              <w:rPr>
                <w:rFonts w:asciiTheme="majorBidi" w:hAnsiTheme="majorBidi" w:cstheme="majorBidi"/>
                <w:rtl/>
                <w:lang w:bidi="ar-DZ"/>
              </w:rPr>
              <w:t>والتسلية</w:t>
            </w:r>
            <w:proofErr w:type="gramEnd"/>
            <w:r w:rsidRPr="001D4CE4">
              <w:rPr>
                <w:rFonts w:asciiTheme="majorBidi" w:hAnsiTheme="majorBidi" w:cstheme="majorBidi"/>
                <w:rtl/>
                <w:lang w:bidi="ar-DZ"/>
              </w:rPr>
              <w:t>: أنواع الرياضة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BD729D" w:rsidRPr="001D4CE4" w:rsidRDefault="00BD729D" w:rsidP="00BD729D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 xml:space="preserve">(كرة </w:t>
            </w:r>
            <w:proofErr w:type="gramStart"/>
            <w:r>
              <w:rPr>
                <w:rFonts w:asciiTheme="majorBidi" w:hAnsiTheme="majorBidi" w:cstheme="majorBidi"/>
                <w:rtl/>
                <w:lang w:bidi="ar-DZ"/>
              </w:rPr>
              <w:t>القدم ،</w:t>
            </w:r>
            <w:proofErr w:type="gramEnd"/>
            <w:r>
              <w:rPr>
                <w:rFonts w:asciiTheme="majorBidi" w:hAnsiTheme="majorBidi" w:cstheme="majorBidi"/>
                <w:rtl/>
                <w:lang w:bidi="ar-DZ"/>
              </w:rPr>
              <w:t xml:space="preserve"> السلة .</w:t>
            </w:r>
            <w:r w:rsidRPr="001D4CE4">
              <w:rPr>
                <w:rFonts w:asciiTheme="majorBidi" w:hAnsiTheme="majorBidi" w:cstheme="majorBidi"/>
                <w:rtl/>
                <w:lang w:bidi="ar-DZ"/>
              </w:rPr>
              <w:t>)</w:t>
            </w:r>
            <w:r w:rsidRPr="001D4CE4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rtl/>
                <w:lang w:bidi="ar-DZ"/>
              </w:rPr>
              <w:t>رحلات، فضاءات اللعب ، المعار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ض</w:t>
            </w:r>
            <w:r w:rsidRPr="001D4CE4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في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معرض الكتاب</w:t>
            </w:r>
          </w:p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ص- ض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</w:tcPr>
          <w:p w:rsidR="00BD729D" w:rsidRPr="00822F6D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لعب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ة الغميض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:rsidR="00BD729D" w:rsidRPr="00034890" w:rsidRDefault="00BD729D" w:rsidP="00BD729D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أنج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 ك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ــــــ</w:t>
            </w:r>
            <w:r w:rsidRPr="001D4CE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29D" w:rsidRPr="001D4CE4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BD729D" w:rsidRPr="001D4CE4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أطهر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جسمي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29D" w:rsidRPr="00572A4C" w:rsidRDefault="00BD729D" w:rsidP="00BD729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أجند معارفي 2 </w:t>
            </w:r>
          </w:p>
          <w:p w:rsidR="00BD729D" w:rsidRPr="00572A4C" w:rsidRDefault="00BD729D" w:rsidP="00BD729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 الحصيلة 2</w:t>
            </w:r>
          </w:p>
          <w:p w:rsidR="00BD729D" w:rsidRPr="00572A4C" w:rsidRDefault="00BD729D" w:rsidP="00BD72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A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- </w:t>
            </w:r>
            <w:r w:rsidRPr="00572A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دعم </w:t>
            </w: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ومعالجة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محتملة 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729D" w:rsidRPr="00C14C04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C4F5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- </w:t>
            </w:r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التمييز بين الصوت الطويل </w:t>
            </w:r>
            <w:proofErr w:type="gramStart"/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>والصوت</w:t>
            </w:r>
            <w:proofErr w:type="gramEnd"/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القصير.</w:t>
            </w:r>
          </w:p>
          <w:p w:rsidR="00BD729D" w:rsidRPr="005C4F5E" w:rsidRDefault="00BD729D" w:rsidP="00BD729D">
            <w:pPr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4C04">
              <w:rPr>
                <w:rFonts w:asciiTheme="majorBidi" w:hAnsiTheme="majorBidi" w:cstheme="majorBidi"/>
                <w:sz w:val="28"/>
                <w:szCs w:val="28"/>
                <w:rtl/>
              </w:rPr>
              <w:t>- أنشودة أركان الإسلام</w:t>
            </w:r>
          </w:p>
        </w:tc>
      </w:tr>
      <w:tr w:rsidR="00BD729D" w:rsidRPr="00822F6D" w:rsidTr="00572A4C">
        <w:trPr>
          <w:trHeight w:val="1261"/>
        </w:trPr>
        <w:tc>
          <w:tcPr>
            <w:tcW w:w="709" w:type="dxa"/>
            <w:shd w:val="clear" w:color="auto" w:fill="FFFFCC"/>
            <w:vAlign w:val="center"/>
            <w:hideMark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D729D" w:rsidRPr="00034890" w:rsidRDefault="00BD729D" w:rsidP="00BD729D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مباراة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في كرة القدم</w:t>
            </w:r>
          </w:p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ق- ك</w:t>
            </w:r>
          </w:p>
        </w:tc>
        <w:tc>
          <w:tcPr>
            <w:tcW w:w="708" w:type="dxa"/>
            <w:vMerge/>
            <w:shd w:val="clear" w:color="auto" w:fill="FFFFFF" w:themeFill="background1"/>
            <w:textDirection w:val="btLr"/>
            <w:vAlign w:val="center"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BD729D" w:rsidRPr="00176C4E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729D" w:rsidRPr="001D4CE4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أطهر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مكاني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2A4C" w:rsidRPr="00572A4C" w:rsidRDefault="00572A4C" w:rsidP="00572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التجميع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و الاستبدال</w:t>
            </w:r>
          </w:p>
          <w:p w:rsidR="00572A4C" w:rsidRPr="00572A4C" w:rsidRDefault="00572A4C" w:rsidP="00572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 المرور إلى العشرة</w:t>
            </w:r>
          </w:p>
          <w:p w:rsidR="00BD729D" w:rsidRPr="00572A4C" w:rsidRDefault="00572A4C" w:rsidP="00572A4C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إلى 39 (2)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729D" w:rsidRPr="005C4F5E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D729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الخامات الطبيعية القابلة للتشكيل</w:t>
            </w:r>
          </w:p>
        </w:tc>
      </w:tr>
      <w:tr w:rsidR="00BD729D" w:rsidRPr="00822F6D" w:rsidTr="00572A4C">
        <w:trPr>
          <w:trHeight w:val="1261"/>
        </w:trPr>
        <w:tc>
          <w:tcPr>
            <w:tcW w:w="709" w:type="dxa"/>
            <w:shd w:val="clear" w:color="auto" w:fill="FFFFCC"/>
            <w:vAlign w:val="center"/>
          </w:tcPr>
          <w:p w:rsidR="00BD729D" w:rsidRPr="00034890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D729D" w:rsidRPr="00034890" w:rsidRDefault="00BD729D" w:rsidP="00BD729D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D729D" w:rsidRPr="00034890" w:rsidRDefault="00BD729D" w:rsidP="00BD72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أنواع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الرياضة</w:t>
            </w:r>
          </w:p>
          <w:p w:rsidR="00BD729D" w:rsidRPr="001D4CE4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1D4CE4"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  <w:t>ط- ظ</w:t>
            </w:r>
          </w:p>
        </w:tc>
        <w:tc>
          <w:tcPr>
            <w:tcW w:w="708" w:type="dxa"/>
            <w:vMerge/>
            <w:shd w:val="clear" w:color="auto" w:fill="FFFFFF" w:themeFill="background1"/>
            <w:textDirection w:val="btLr"/>
            <w:vAlign w:val="center"/>
          </w:tcPr>
          <w:p w:rsidR="00BD729D" w:rsidRPr="00034890" w:rsidRDefault="00BD729D" w:rsidP="00BD729D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BD729D" w:rsidRPr="00176C4E" w:rsidRDefault="00BD729D" w:rsidP="00BD729D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729D" w:rsidRPr="001D4CE4" w:rsidRDefault="00BD729D" w:rsidP="00BD729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gramStart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>آية</w:t>
            </w:r>
            <w:proofErr w:type="gramEnd"/>
            <w:r w:rsidRPr="001D4CE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الاستئذان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2A4C" w:rsidRPr="00572A4C" w:rsidRDefault="00572A4C" w:rsidP="00572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إضافة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أو طرح أعداد صغيرة(1)</w:t>
            </w:r>
          </w:p>
          <w:p w:rsidR="00572A4C" w:rsidRPr="00572A4C" w:rsidRDefault="00572A4C" w:rsidP="00572A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تعليم</w:t>
            </w:r>
            <w:proofErr w:type="gramEnd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أوقات في اليوم</w:t>
            </w:r>
          </w:p>
          <w:p w:rsidR="00BD729D" w:rsidRPr="00572A4C" w:rsidRDefault="00572A4C" w:rsidP="00572A4C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572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الاستقامية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D729D" w:rsidRPr="003F3537" w:rsidRDefault="00BD729D" w:rsidP="00BD729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التمييز بين الصوت الصاعد </w:t>
            </w:r>
            <w:proofErr w:type="gramStart"/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>والصوت</w:t>
            </w:r>
            <w:proofErr w:type="gramEnd"/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النازل.</w:t>
            </w:r>
          </w:p>
          <w:p w:rsidR="00BD729D" w:rsidRPr="005C4F5E" w:rsidRDefault="00BD729D" w:rsidP="00BD729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F3537">
              <w:rPr>
                <w:rFonts w:asciiTheme="majorBidi" w:hAnsiTheme="majorBidi" w:cstheme="majorBidi"/>
                <w:sz w:val="28"/>
                <w:szCs w:val="28"/>
                <w:rtl/>
              </w:rPr>
              <w:t>- أنشودة واجباتي</w:t>
            </w:r>
          </w:p>
        </w:tc>
      </w:tr>
    </w:tbl>
    <w:p w:rsidR="00906CD6" w:rsidRDefault="00C14C04" w:rsidP="00C14C04">
      <w:pP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</w:pP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إمضاء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الأستاذ(ة)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إمضاء وختم المدير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(ة)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إمضاء </w:t>
      </w:r>
      <w:proofErr w:type="gramStart"/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وختم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المفتّش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(ة)</w:t>
      </w:r>
      <w:proofErr w:type="gramEnd"/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</w:p>
    <w:p w:rsidR="00FB3756" w:rsidRPr="00140BDA" w:rsidRDefault="00FB3756" w:rsidP="00FB3756">
      <w:pPr>
        <w:jc w:val="center"/>
        <w:rPr>
          <w:rFonts w:ascii="Aref Ruqaa" w:hAnsi="Aref Ruqaa" w:cs="Aref Ruqaa"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141C6" wp14:editId="1A154C35">
                <wp:simplePos x="0" y="0"/>
                <wp:positionH relativeFrom="column">
                  <wp:posOffset>75565</wp:posOffset>
                </wp:positionH>
                <wp:positionV relativeFrom="paragraph">
                  <wp:posOffset>-62865</wp:posOffset>
                </wp:positionV>
                <wp:extent cx="2647315" cy="1009650"/>
                <wp:effectExtent l="0" t="0" r="19685" b="19050"/>
                <wp:wrapNone/>
                <wp:docPr id="4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100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756" w:rsidRPr="00140BDA" w:rsidRDefault="00FB3756" w:rsidP="00FB3756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الموسم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الدّراسي: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202</w:t>
                            </w:r>
                            <w:r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/202</w:t>
                            </w:r>
                            <w:r>
                              <w:rPr>
                                <w:rFonts w:ascii="El Messiri" w:hAnsi="El Messiri" w:cs="El Messiri" w:hint="cs"/>
                                <w:color w:val="FFC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</w:t>
                            </w:r>
                          </w:p>
                          <w:p w:rsidR="00FB3756" w:rsidRPr="00140BDA" w:rsidRDefault="00FB3756" w:rsidP="00FB3756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القسم: 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السّنة الأولى 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ابتدائي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color w:val="CC00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FB3756" w:rsidRPr="00E223B2" w:rsidRDefault="00FB3756" w:rsidP="00FB3756">
                            <w:pPr>
                              <w:rPr>
                                <w:rFonts w:cs="A Noor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الأستاذ</w:t>
                            </w:r>
                            <w:r>
                              <w:rPr>
                                <w:rFonts w:ascii="El Messiri" w:hAnsi="El Messiri" w:cs="El Mess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(ة)</w:t>
                            </w: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140BDA">
                              <w:rPr>
                                <w:rFonts w:ascii="El Messiri" w:hAnsi="El Messiri" w:cs="El Messiri"/>
                                <w:color w:val="FF33C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El Messiri" w:hAnsi="El Messiri" w:cs="El Messiri" w:hint="cs"/>
                                <w:color w:val="FF3399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5.95pt;margin-top:-4.95pt;width:208.4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" fillcolor="white [3201]" strokecolor="#4472c4 [3208]" strokeweight=".25pt">
                <v:stroke dashstyle="longDashDotDot"/>
                <v:shadow color="#868686"/>
                <v:textbox>
                  <w:txbxContent>
                    <w:p w:rsidR="00FB3756" w:rsidRPr="00140BDA" w:rsidRDefault="00FB3756" w:rsidP="00FB3756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الموسم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 الدّراسي: 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202</w:t>
                      </w:r>
                      <w:r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4</w:t>
                      </w:r>
                      <w:r w:rsidRPr="00140BDA">
                        <w:rPr>
                          <w:rFonts w:ascii="El Messiri" w:hAnsi="El Messiri" w:cs="El Messiri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/202</w:t>
                      </w:r>
                      <w:r>
                        <w:rPr>
                          <w:rFonts w:ascii="El Messiri" w:hAnsi="El Messiri" w:cs="El Messiri" w:hint="cs"/>
                          <w:color w:val="FFC000"/>
                          <w:sz w:val="28"/>
                          <w:szCs w:val="28"/>
                          <w:rtl/>
                          <w:lang w:bidi="ar-DZ"/>
                        </w:rPr>
                        <w:t>5</w:t>
                      </w:r>
                    </w:p>
                    <w:p w:rsidR="00FB3756" w:rsidRPr="00140BDA" w:rsidRDefault="00FB3756" w:rsidP="00FB3756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القسم: </w:t>
                      </w:r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السّنة الأولى 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>ابتدائي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color w:val="CC0099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FB3756" w:rsidRPr="00E223B2" w:rsidRDefault="00FB3756" w:rsidP="00FB3756">
                      <w:pPr>
                        <w:rPr>
                          <w:rFonts w:cs="A Noor"/>
                          <w:sz w:val="28"/>
                          <w:szCs w:val="28"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الأستاذ</w:t>
                      </w:r>
                      <w:r>
                        <w:rPr>
                          <w:rFonts w:ascii="El Messiri" w:hAnsi="El Messiri" w:cs="El Messiri" w:hint="cs"/>
                          <w:sz w:val="28"/>
                          <w:szCs w:val="28"/>
                          <w:rtl/>
                          <w:lang w:bidi="ar-DZ"/>
                        </w:rPr>
                        <w:t>(ة)</w:t>
                      </w: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140BDA">
                        <w:rPr>
                          <w:rFonts w:ascii="El Messiri" w:hAnsi="El Messiri" w:cs="El Messiri"/>
                          <w:color w:val="FF33CC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El Messiri" w:hAnsi="El Messiri" w:cs="El Messiri" w:hint="cs"/>
                          <w:color w:val="FF3399"/>
                          <w:sz w:val="28"/>
                          <w:szCs w:val="28"/>
                          <w:rtl/>
                          <w:lang w:bidi="ar-DZ"/>
                        </w:rPr>
                        <w:t xml:space="preserve">.....................................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949B9" wp14:editId="6B2E0816">
                <wp:simplePos x="0" y="0"/>
                <wp:positionH relativeFrom="column">
                  <wp:posOffset>7104010</wp:posOffset>
                </wp:positionH>
                <wp:positionV relativeFrom="paragraph">
                  <wp:posOffset>-62333</wp:posOffset>
                </wp:positionV>
                <wp:extent cx="2861901" cy="962025"/>
                <wp:effectExtent l="0" t="0" r="15240" b="28575"/>
                <wp:wrapNone/>
                <wp:docPr id="5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01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756" w:rsidRPr="00140BDA" w:rsidRDefault="00FB3756" w:rsidP="00FB3756">
                            <w:pPr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مديرية التربية لولاية 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7030A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</w:t>
                            </w:r>
                          </w:p>
                          <w:p w:rsidR="00FB3756" w:rsidRPr="00140BDA" w:rsidRDefault="00FB3756" w:rsidP="00FB3756">
                            <w:pPr>
                              <w:rPr>
                                <w:rFonts w:ascii="El Messiri" w:hAnsi="El Messiri" w:cs="El Messiri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المقاطعة: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92D05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</w:t>
                            </w:r>
                          </w:p>
                          <w:p w:rsidR="00FB3756" w:rsidRPr="003A2C73" w:rsidRDefault="00FB3756" w:rsidP="00FB37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المدرسة الابتدائ</w:t>
                            </w:r>
                            <w:proofErr w:type="gramStart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يّة</w:t>
                            </w:r>
                            <w:proofErr w:type="gramEnd"/>
                            <w:r w:rsidRPr="00140BDA">
                              <w:rPr>
                                <w:rFonts w:ascii="El Messiri" w:hAnsi="El Messiri" w:cs="El Messir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B0F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FB3756" w:rsidRPr="001D5A7D" w:rsidRDefault="00FB3756" w:rsidP="00FB37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59.35pt;margin-top:-4.9pt;width:225.3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" fillcolor="white [3201]" strokecolor="#4472c4 [3208]" strokeweight=".5pt">
                <v:stroke dashstyle="longDashDotDot"/>
                <v:shadow color="#868686"/>
                <v:textbox>
                  <w:txbxContent>
                    <w:p w:rsidR="00FB3756" w:rsidRPr="00140BDA" w:rsidRDefault="00FB3756" w:rsidP="00FB3756">
                      <w:pPr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مديرية التربية لولاية : </w:t>
                      </w:r>
                      <w:r>
                        <w:rPr>
                          <w:rFonts w:ascii="El Messiri" w:hAnsi="El Messiri" w:cs="El Messiri" w:hint="cs"/>
                          <w:color w:val="7030A0"/>
                          <w:sz w:val="28"/>
                          <w:szCs w:val="28"/>
                          <w:rtl/>
                          <w:lang w:bidi="ar-DZ"/>
                        </w:rPr>
                        <w:t>.............................</w:t>
                      </w:r>
                    </w:p>
                    <w:p w:rsidR="00FB3756" w:rsidRPr="00140BDA" w:rsidRDefault="00FB3756" w:rsidP="00FB3756">
                      <w:pPr>
                        <w:rPr>
                          <w:rFonts w:ascii="El Messiri" w:hAnsi="El Messiri" w:cs="El Messiri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المقاطعة: </w:t>
                      </w:r>
                      <w:r>
                        <w:rPr>
                          <w:rFonts w:ascii="El Messiri" w:hAnsi="El Messiri" w:cs="El Messiri" w:hint="cs"/>
                          <w:color w:val="92D050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</w:t>
                      </w:r>
                    </w:p>
                    <w:p w:rsidR="00FB3756" w:rsidRPr="003A2C73" w:rsidRDefault="00FB3756" w:rsidP="00FB3756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المدرسة الابتدائ</w:t>
                      </w:r>
                      <w:proofErr w:type="gramStart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>يّة</w:t>
                      </w:r>
                      <w:proofErr w:type="gramEnd"/>
                      <w:r w:rsidRPr="00140BDA">
                        <w:rPr>
                          <w:rFonts w:ascii="El Messiri" w:hAnsi="El Messiri" w:cs="El Messiri"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El Messiri" w:hAnsi="El Messiri" w:cs="El Messiri" w:hint="cs"/>
                          <w:color w:val="00B0F0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FB3756" w:rsidRPr="001D5A7D" w:rsidRDefault="00FB3756" w:rsidP="00FB37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الجمهوريّة الجزائرية الديمقراطية الشعبية</w:t>
      </w:r>
    </w:p>
    <w:p w:rsidR="00FB3756" w:rsidRPr="00140BDA" w:rsidRDefault="00FB3756" w:rsidP="00FB3756">
      <w:pPr>
        <w:jc w:val="center"/>
        <w:rPr>
          <w:rFonts w:ascii="Aref Ruqaa" w:hAnsi="Aref Ruqaa" w:cs="Aref Ruqaa"/>
          <w:b/>
          <w:bCs/>
          <w:sz w:val="28"/>
          <w:szCs w:val="28"/>
          <w:rtl/>
          <w:lang w:bidi="ar-DZ"/>
        </w:rPr>
      </w:pPr>
      <w:r w:rsidRPr="00140BDA">
        <w:rPr>
          <w:rFonts w:ascii="Aref Ruqaa" w:hAnsi="Aref Ruqaa" w:cs="Aref Ruqaa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91193" wp14:editId="71242FA8">
                <wp:simplePos x="0" y="0"/>
                <wp:positionH relativeFrom="column">
                  <wp:posOffset>3059430</wp:posOffset>
                </wp:positionH>
                <wp:positionV relativeFrom="paragraph">
                  <wp:posOffset>315551</wp:posOffset>
                </wp:positionV>
                <wp:extent cx="3657600" cy="838200"/>
                <wp:effectExtent l="0" t="0" r="0" b="0"/>
                <wp:wrapNone/>
                <wp:docPr id="6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756" w:rsidRPr="00140BDA" w:rsidRDefault="00FB3756" w:rsidP="00FB3756">
                            <w:pPr>
                              <w:jc w:val="center"/>
                              <w:rPr>
                                <w:rFonts w:asciiTheme="majorBidi" w:hAnsiTheme="majorBidi" w:cs="Amine_mod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مخطّط شهر </w:t>
                            </w:r>
                            <w:proofErr w:type="spellStart"/>
                            <w:r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جانفي</w:t>
                            </w:r>
                            <w:proofErr w:type="spellEnd"/>
                            <w:r w:rsidRPr="00140BDA">
                              <w:rPr>
                                <w:rFonts w:asciiTheme="majorBidi" w:hAnsiTheme="majorBidi" w:cs="Amine_mod" w:hint="cs"/>
                                <w:color w:val="FDFEFD" w:themeColor="accent6" w:themeTint="02"/>
                                <w:spacing w:val="10"/>
                                <w:sz w:val="66"/>
                                <w:szCs w:val="66"/>
                                <w:rtl/>
                                <w:lang w:bidi="ar-DZ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66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40.9pt;margin-top:24.85pt;width:4in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" filled="f" stroked="f">
                <v:textbox>
                  <w:txbxContent>
                    <w:p w:rsidR="00FB3756" w:rsidRPr="00140BDA" w:rsidRDefault="00FB3756" w:rsidP="00FB3756">
                      <w:pPr>
                        <w:jc w:val="center"/>
                        <w:rPr>
                          <w:rFonts w:asciiTheme="majorBidi" w:hAnsiTheme="majorBidi" w:cs="Amine_mod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مخطّط شهر </w:t>
                      </w:r>
                      <w:proofErr w:type="spellStart"/>
                      <w:r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>جانفي</w:t>
                      </w:r>
                      <w:proofErr w:type="spellEnd"/>
                      <w:r w:rsidRPr="00140BDA">
                        <w:rPr>
                          <w:rFonts w:asciiTheme="majorBidi" w:hAnsiTheme="majorBidi" w:cs="Amine_mod" w:hint="cs"/>
                          <w:color w:val="FDFEFD" w:themeColor="accent6" w:themeTint="02"/>
                          <w:spacing w:val="10"/>
                          <w:sz w:val="66"/>
                          <w:szCs w:val="66"/>
                          <w:rtl/>
                          <w:lang w:bidi="ar-DZ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66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40BDA">
        <w:rPr>
          <w:rFonts w:ascii="Aref Ruqaa" w:hAnsi="Aref Ruqaa" w:cs="Aref Ruqaa"/>
          <w:sz w:val="28"/>
          <w:szCs w:val="28"/>
          <w:rtl/>
          <w:lang w:bidi="ar-DZ"/>
        </w:rPr>
        <w:t>وزارة التربية الوطنية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t xml:space="preserve"> </w:t>
      </w:r>
      <w:r w:rsidRPr="00140BDA">
        <w:rPr>
          <w:rFonts w:ascii="Aref Ruqaa" w:hAnsi="Aref Ruqaa" w:cs="Aref Ruqaa"/>
          <w:b/>
          <w:bCs/>
          <w:sz w:val="28"/>
          <w:szCs w:val="28"/>
          <w:rtl/>
          <w:lang w:bidi="ar-DZ"/>
        </w:rPr>
        <w:br/>
      </w:r>
    </w:p>
    <w:p w:rsidR="00FB3756" w:rsidRDefault="00FB3756" w:rsidP="00FB3756">
      <w:pPr>
        <w:rPr>
          <w:b/>
          <w:bCs/>
          <w:sz w:val="28"/>
          <w:szCs w:val="28"/>
          <w:rtl/>
          <w:lang w:bidi="ar-DZ"/>
        </w:rPr>
      </w:pPr>
    </w:p>
    <w:tbl>
      <w:tblPr>
        <w:tblpPr w:leftFromText="180" w:rightFromText="180" w:vertAnchor="text" w:horzAnchor="margin" w:tblpY="398"/>
        <w:bidiVisual/>
        <w:tblW w:w="15593" w:type="dxa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134"/>
        <w:gridCol w:w="1275"/>
        <w:gridCol w:w="1276"/>
        <w:gridCol w:w="1418"/>
        <w:gridCol w:w="708"/>
        <w:gridCol w:w="851"/>
        <w:gridCol w:w="1134"/>
        <w:gridCol w:w="3118"/>
        <w:gridCol w:w="2127"/>
      </w:tblGrid>
      <w:tr w:rsidR="00572A4C" w:rsidRPr="00E2492A" w:rsidTr="00572A4C"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الأسابيع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المقاطع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FFCCFF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فهم المنطوق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عبير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الشفوي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FFF8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فهم المكتوب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163A5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المشروع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الإسلامية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ياضيات</w:t>
            </w:r>
          </w:p>
        </w:tc>
        <w:tc>
          <w:tcPr>
            <w:tcW w:w="2127" w:type="dxa"/>
            <w:vMerge w:val="restart"/>
            <w:shd w:val="clear" w:color="auto" w:fill="FFD966" w:themeFill="accent4" w:themeFillTint="99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الفني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( </w:t>
            </w: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موسيقي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</w:p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تربية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تشكيلي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 )</w:t>
            </w:r>
          </w:p>
        </w:tc>
      </w:tr>
      <w:tr w:rsidR="00572A4C" w:rsidRPr="00E2492A" w:rsidTr="00572A4C">
        <w:trPr>
          <w:cantSplit/>
          <w:trHeight w:val="119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الصيغ الأساليب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التراكيب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الصرف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ّ</w:t>
            </w: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صيد</w:t>
            </w:r>
            <w:proofErr w:type="gramEnd"/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اللغوي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DCC5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القراءة </w:t>
            </w:r>
          </w:p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DCC5"/>
            <w:textDirection w:val="btLr"/>
            <w:hideMark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22F6D">
              <w:rPr>
                <w:rFonts w:asciiTheme="majorBidi" w:hAnsiTheme="majorBidi" w:cstheme="majorBidi"/>
                <w:rtl/>
                <w:lang w:bidi="ar-DZ"/>
              </w:rPr>
              <w:t>المحفوظات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572A4C" w:rsidRPr="00E2492A" w:rsidTr="00232CF2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884" w:type="dxa"/>
            <w:gridSpan w:val="11"/>
            <w:tcBorders>
              <w:bottom w:val="single" w:sz="4" w:space="0" w:color="auto"/>
            </w:tcBorders>
            <w:shd w:val="clear" w:color="auto" w:fill="EFFFFF"/>
            <w:vAlign w:val="center"/>
          </w:tcPr>
          <w:p w:rsidR="00572A4C" w:rsidRPr="00CE6FAD" w:rsidRDefault="00572A4C" w:rsidP="008F7C48">
            <w:pPr>
              <w:jc w:val="center"/>
              <w:rPr>
                <w:rFonts w:ascii="El Messiri" w:hAnsi="El Messiri" w:cs="El Messiri"/>
                <w:sz w:val="28"/>
                <w:szCs w:val="28"/>
                <w:lang w:bidi="ar-DZ"/>
              </w:rPr>
            </w:pP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عطل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ة الشّت</w:t>
            </w:r>
            <w:r w:rsidRPr="00C14C04">
              <w:rPr>
                <w:rFonts w:ascii="El Messiri" w:hAnsi="El Messiri" w:cs="El Messiri" w:hint="cs"/>
                <w:sz w:val="32"/>
                <w:szCs w:val="32"/>
                <w:rtl/>
                <w:lang w:bidi="ar-DZ"/>
              </w:rPr>
              <w:t>ــــــــــــــــــــــــــــــــــــــــ</w:t>
            </w:r>
            <w:r w:rsidRPr="00C14C04">
              <w:rPr>
                <w:rFonts w:ascii="El Messiri" w:hAnsi="El Messiri" w:cs="El Messiri"/>
                <w:sz w:val="32"/>
                <w:szCs w:val="32"/>
                <w:rtl/>
                <w:lang w:bidi="ar-DZ"/>
              </w:rPr>
              <w:t>اء</w:t>
            </w:r>
          </w:p>
        </w:tc>
      </w:tr>
      <w:tr w:rsidR="00572A4C" w:rsidRPr="00E2492A" w:rsidTr="00572A4C">
        <w:trPr>
          <w:cantSplit/>
          <w:trHeight w:val="11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72A4C" w:rsidRPr="00034890" w:rsidRDefault="00572A4C" w:rsidP="008F7C4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A4C" w:rsidRPr="00C14C04" w:rsidRDefault="00572A4C" w:rsidP="008F7C48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A4C" w:rsidRPr="005C4F5E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572A4C" w:rsidRPr="00822F6D" w:rsidTr="00572A4C">
        <w:trPr>
          <w:trHeight w:val="1693"/>
        </w:trPr>
        <w:tc>
          <w:tcPr>
            <w:tcW w:w="709" w:type="dxa"/>
            <w:shd w:val="clear" w:color="auto" w:fill="FFFFCC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2A4C" w:rsidRPr="00DB2D3F" w:rsidRDefault="00572A4C" w:rsidP="008F7C48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572A4C" w:rsidRPr="00D95F0C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572A4C" w:rsidRPr="00D95F0C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FFFFFF" w:themeFill="background1"/>
            <w:textDirection w:val="btLr"/>
            <w:vAlign w:val="center"/>
          </w:tcPr>
          <w:p w:rsidR="00572A4C" w:rsidRPr="002F546E" w:rsidRDefault="00572A4C" w:rsidP="008F7C48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:rsidR="00572A4C" w:rsidRPr="00263EF3" w:rsidRDefault="00572A4C" w:rsidP="008F7C48">
            <w:pPr>
              <w:ind w:left="113" w:right="11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72A4C" w:rsidRPr="001D4CE4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572A4C" w:rsidRPr="000E671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72A4C" w:rsidRPr="00176C4E" w:rsidRDefault="00572A4C" w:rsidP="008F7C48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A4C" w:rsidRPr="001D4CE4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A4C" w:rsidRPr="00C14C04" w:rsidRDefault="00572A4C" w:rsidP="008F7C48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2A4C" w:rsidRPr="005C4F5E" w:rsidRDefault="00572A4C" w:rsidP="008F7C48">
            <w:pPr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</w:tr>
      <w:tr w:rsidR="00572A4C" w:rsidRPr="00822F6D" w:rsidTr="00572A4C">
        <w:trPr>
          <w:trHeight w:val="1261"/>
        </w:trPr>
        <w:tc>
          <w:tcPr>
            <w:tcW w:w="709" w:type="dxa"/>
            <w:shd w:val="clear" w:color="auto" w:fill="FFFFCC"/>
            <w:vAlign w:val="center"/>
            <w:hideMark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3489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2A4C" w:rsidRPr="00034890" w:rsidRDefault="00572A4C" w:rsidP="008F7C48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72A4C" w:rsidRPr="001D4CE4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2A4C" w:rsidRPr="00176C4E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1D4CE4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2A4C" w:rsidRPr="005C4F5E" w:rsidRDefault="00572A4C" w:rsidP="008F7C48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72A4C" w:rsidRPr="005C4F5E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72A4C" w:rsidRPr="00822F6D" w:rsidTr="00572A4C">
        <w:trPr>
          <w:trHeight w:val="1261"/>
        </w:trPr>
        <w:tc>
          <w:tcPr>
            <w:tcW w:w="709" w:type="dxa"/>
            <w:shd w:val="clear" w:color="auto" w:fill="FFFFCC"/>
            <w:vAlign w:val="center"/>
          </w:tcPr>
          <w:p w:rsidR="00572A4C" w:rsidRPr="00034890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72A4C" w:rsidRPr="00034890" w:rsidRDefault="00572A4C" w:rsidP="008F7C48">
            <w:pPr>
              <w:ind w:left="113" w:right="113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2A4C" w:rsidRPr="00034890" w:rsidRDefault="00572A4C" w:rsidP="008F7C4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72A4C" w:rsidRPr="001D4CE4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572A4C" w:rsidRPr="00034890" w:rsidRDefault="00572A4C" w:rsidP="008F7C48">
            <w:pPr>
              <w:spacing w:line="254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2A4C" w:rsidRPr="00176C4E" w:rsidRDefault="00572A4C" w:rsidP="008F7C48">
            <w:pPr>
              <w:spacing w:line="254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2A4C" w:rsidRPr="001D4CE4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2A4C" w:rsidRPr="005C4F5E" w:rsidRDefault="00572A4C" w:rsidP="008F7C48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72A4C" w:rsidRPr="005C4F5E" w:rsidRDefault="00572A4C" w:rsidP="008F7C4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FB3756" w:rsidRPr="002A10A1" w:rsidRDefault="00FB3756" w:rsidP="00FB3756">
      <w:pPr>
        <w:rPr>
          <w:lang w:bidi="ar-DZ"/>
        </w:rPr>
      </w:pP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إمضاء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الأستاذ(ة)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إمضاء وختم المدير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(ة)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           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  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        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     إمضاء </w:t>
      </w:r>
      <w:proofErr w:type="gramStart"/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 xml:space="preserve">وختم </w:t>
      </w:r>
      <w:r w:rsidRPr="0051685D"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  <w:r w:rsidRPr="0051685D">
        <w:rPr>
          <w:rFonts w:ascii="El Messiri" w:hAnsi="El Messiri" w:cs="El Messiri"/>
          <w:color w:val="171717" w:themeColor="background2" w:themeShade="1A"/>
          <w:sz w:val="28"/>
          <w:szCs w:val="28"/>
          <w:rtl/>
          <w:lang w:bidi="ar-DZ"/>
        </w:rPr>
        <w:t>المفتّش</w:t>
      </w:r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>(ة)</w:t>
      </w:r>
      <w:proofErr w:type="gramEnd"/>
      <w:r>
        <w:rPr>
          <w:rFonts w:ascii="El Messiri" w:hAnsi="El Messiri" w:cs="El Messiri" w:hint="cs"/>
          <w:color w:val="171717" w:themeColor="background2" w:themeShade="1A"/>
          <w:sz w:val="28"/>
          <w:szCs w:val="28"/>
          <w:rtl/>
          <w:lang w:bidi="ar-DZ"/>
        </w:rPr>
        <w:t xml:space="preserve"> </w:t>
      </w:r>
    </w:p>
    <w:p w:rsidR="00FB3756" w:rsidRPr="00FB3756" w:rsidRDefault="00FB3756" w:rsidP="00C14C04">
      <w:pPr>
        <w:rPr>
          <w:lang w:bidi="ar-DZ"/>
        </w:rPr>
      </w:pPr>
    </w:p>
    <w:sectPr w:rsidR="00FB3756" w:rsidRPr="00FB3756" w:rsidSect="001714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ef Ruqaa">
    <w:panose1 w:val="02000803000000000000"/>
    <w:charset w:val="00"/>
    <w:family w:val="auto"/>
    <w:pitch w:val="variable"/>
    <w:sig w:usb0="8000206F" w:usb1="8000004B" w:usb2="00000000" w:usb3="00000000" w:csb0="00000041" w:csb1="00000000"/>
  </w:font>
  <w:font w:name="El Messiri">
    <w:panose1 w:val="00000500000000000000"/>
    <w:charset w:val="00"/>
    <w:family w:val="auto"/>
    <w:pitch w:val="variable"/>
    <w:sig w:usb0="00002207" w:usb1="00000000" w:usb2="00000008" w:usb3="00000000" w:csb0="00000055" w:csb1="00000000"/>
  </w:font>
  <w:font w:name="A Noo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ine_mo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80F"/>
    <w:multiLevelType w:val="hybridMultilevel"/>
    <w:tmpl w:val="D3088EF8"/>
    <w:lvl w:ilvl="0" w:tplc="B2EC7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34BE"/>
    <w:multiLevelType w:val="hybridMultilevel"/>
    <w:tmpl w:val="15A6CED2"/>
    <w:lvl w:ilvl="0" w:tplc="1450ADF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435DE"/>
    <w:multiLevelType w:val="hybridMultilevel"/>
    <w:tmpl w:val="4DA8829A"/>
    <w:lvl w:ilvl="0" w:tplc="D4A0A9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DA"/>
    <w:rsid w:val="000C3315"/>
    <w:rsid w:val="001163A5"/>
    <w:rsid w:val="00140BDA"/>
    <w:rsid w:val="001674DC"/>
    <w:rsid w:val="001714E4"/>
    <w:rsid w:val="00176C4E"/>
    <w:rsid w:val="00197ECB"/>
    <w:rsid w:val="001D4CE4"/>
    <w:rsid w:val="00263EF3"/>
    <w:rsid w:val="00273639"/>
    <w:rsid w:val="002F546E"/>
    <w:rsid w:val="00464349"/>
    <w:rsid w:val="00477C9A"/>
    <w:rsid w:val="00572A4C"/>
    <w:rsid w:val="005C4F5E"/>
    <w:rsid w:val="005F22B5"/>
    <w:rsid w:val="00655029"/>
    <w:rsid w:val="007A6D9D"/>
    <w:rsid w:val="008D31C7"/>
    <w:rsid w:val="00906CD6"/>
    <w:rsid w:val="00AE67FB"/>
    <w:rsid w:val="00BD729D"/>
    <w:rsid w:val="00BF0787"/>
    <w:rsid w:val="00C14C04"/>
    <w:rsid w:val="00C862EA"/>
    <w:rsid w:val="00CE6FAD"/>
    <w:rsid w:val="00D95F0C"/>
    <w:rsid w:val="00DB2D3F"/>
    <w:rsid w:val="00E06289"/>
    <w:rsid w:val="00E26D37"/>
    <w:rsid w:val="00F14ACF"/>
    <w:rsid w:val="00FB3756"/>
    <w:rsid w:val="00FE739C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Tirsane</dc:creator>
  <cp:lastModifiedBy>Tirsane</cp:lastModifiedBy>
  <cp:revision>2</cp:revision>
  <cp:lastPrinted>2024-01-04T18:03:00Z</cp:lastPrinted>
  <dcterms:created xsi:type="dcterms:W3CDTF">2025-01-04T11:30:00Z</dcterms:created>
  <dcterms:modified xsi:type="dcterms:W3CDTF">2025-01-04T11:30:00Z</dcterms:modified>
</cp:coreProperties>
</file>